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0" w:rsidRDefault="00656550" w:rsidP="00656550">
      <w:bookmarkStart w:id="0" w:name="_GoBack"/>
      <w:bookmarkEnd w:id="0"/>
      <w:r>
        <w:t>9</w:t>
      </w:r>
    </w:p>
    <w:p w:rsidR="00656550" w:rsidRDefault="00656550" w:rsidP="00656550">
      <w:r>
        <w:t>Review Questions</w:t>
      </w:r>
    </w:p>
    <w:p w:rsidR="00656550" w:rsidRDefault="00656550" w:rsidP="00656550">
      <w:r>
        <w:t>•What is the difference between studying a religion and studying about a religion? How does this compare to the differences between the studies of theologians and of historians?</w:t>
      </w:r>
    </w:p>
    <w:p w:rsidR="00656550" w:rsidRDefault="00656550" w:rsidP="00656550">
      <w:r>
        <w:t>•In what ways is Hinduism especially related to the land of India?</w:t>
      </w:r>
    </w:p>
    <w:p w:rsidR="00656550" w:rsidRDefault="00656550" w:rsidP="00656550">
      <w:r>
        <w:t xml:space="preserve">•Beginning with the emergence of Buddhism out of early </w:t>
      </w:r>
      <w:proofErr w:type="spellStart"/>
      <w:proofErr w:type="gramStart"/>
      <w:r>
        <w:t>brahminic</w:t>
      </w:r>
      <w:proofErr w:type="spellEnd"/>
      <w:proofErr w:type="gramEnd"/>
      <w:r>
        <w:t xml:space="preserve"> beliefs and practices, what were the key turning points in the evolution of Buddhism?</w:t>
      </w:r>
    </w:p>
    <w:p w:rsidR="00656550" w:rsidRDefault="00656550" w:rsidP="00656550">
      <w:r>
        <w:t xml:space="preserve">•Describe the key elements in the competition between Hinduism and Buddhism, including such issues as principal beliefs, role of the clergy, role of the home, </w:t>
      </w:r>
      <w:proofErr w:type="spellStart"/>
      <w:r>
        <w:t>socialhierarchy</w:t>
      </w:r>
      <w:proofErr w:type="spellEnd"/>
      <w:r>
        <w:t>, and support of the government.</w:t>
      </w:r>
    </w:p>
    <w:p w:rsidR="00656550" w:rsidRDefault="00656550" w:rsidP="00656550">
      <w:r>
        <w:t>•What are the geographical distributions of Hindus and Buddhists? How and why have they changed over time?</w:t>
      </w:r>
    </w:p>
    <w:p w:rsidR="003B6BEB" w:rsidRPr="00656550" w:rsidRDefault="00656550" w:rsidP="00656550">
      <w:r>
        <w:t xml:space="preserve">•What have been the </w:t>
      </w:r>
      <w:proofErr w:type="spellStart"/>
      <w:r>
        <w:t>relationshipsbetween</w:t>
      </w:r>
      <w:proofErr w:type="spellEnd"/>
      <w:r>
        <w:t xml:space="preserve"> Buddhism and Confucianism in China? In Japan</w:t>
      </w:r>
    </w:p>
    <w:sectPr w:rsidR="003B6BEB" w:rsidRPr="0065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A"/>
    <w:rsid w:val="003B6BEB"/>
    <w:rsid w:val="003B7260"/>
    <w:rsid w:val="00656550"/>
    <w:rsid w:val="008708C1"/>
    <w:rsid w:val="00933D84"/>
    <w:rsid w:val="009E1A5A"/>
    <w:rsid w:val="00A117EE"/>
    <w:rsid w:val="00E17674"/>
    <w:rsid w:val="00E72209"/>
    <w:rsid w:val="00E961DA"/>
    <w:rsid w:val="00E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2013-07-20T23:56:00Z</dcterms:created>
  <dcterms:modified xsi:type="dcterms:W3CDTF">2013-07-20T23:56:00Z</dcterms:modified>
</cp:coreProperties>
</file>