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74" w:rsidRDefault="00E17674" w:rsidP="00E17674">
      <w:bookmarkStart w:id="0" w:name="_GoBack"/>
      <w:bookmarkEnd w:id="0"/>
      <w:r>
        <w:t>8</w:t>
      </w:r>
    </w:p>
    <w:p w:rsidR="00E17674" w:rsidRDefault="00E17674" w:rsidP="00E17674">
      <w:r>
        <w:t>Review Questions</w:t>
      </w:r>
    </w:p>
    <w:p w:rsidR="00E17674" w:rsidRDefault="00E17674" w:rsidP="00E17674">
      <w:r>
        <w:t>•India is almost always described as “diverse.” Why? What are the bases of its diversity?</w:t>
      </w:r>
    </w:p>
    <w:p w:rsidR="00E17674" w:rsidRDefault="00E17674" w:rsidP="00E17674">
      <w:r>
        <w:t>•Modern historians sometimes complain that too much attention is paid to Aryans and not enough to other groups in early India. What are some of these other groups, and why do you think they may not receive adequate attention?</w:t>
      </w:r>
    </w:p>
    <w:p w:rsidR="00E17674" w:rsidRDefault="00E17674" w:rsidP="00E17674">
      <w:r>
        <w:t>•Asoka has gained a reputation as perhaps the greatest of all Indian emperors. What do you think is the basis of that judgment?</w:t>
      </w:r>
    </w:p>
    <w:p w:rsidR="00E17674" w:rsidRDefault="00E17674" w:rsidP="00E17674">
      <w:r>
        <w:t xml:space="preserve">•What were the most important consequences of the successful invasion of India by the </w:t>
      </w:r>
      <w:proofErr w:type="spellStart"/>
      <w:r>
        <w:t>Hunas</w:t>
      </w:r>
      <w:proofErr w:type="spellEnd"/>
      <w:r>
        <w:t>?</w:t>
      </w:r>
    </w:p>
    <w:p w:rsidR="00E17674" w:rsidRDefault="00E17674" w:rsidP="00E17674">
      <w:r>
        <w:t xml:space="preserve">•Discuss the overseas influences of India on the broader world from the time of the Emperor Asoka until about 1000 </w:t>
      </w:r>
      <w:proofErr w:type="spellStart"/>
      <w:r>
        <w:t>c.e</w:t>
      </w:r>
      <w:proofErr w:type="spellEnd"/>
      <w:r>
        <w:t>.</w:t>
      </w:r>
    </w:p>
    <w:p w:rsidR="003B6BEB" w:rsidRPr="00E17674" w:rsidRDefault="00E17674" w:rsidP="00E17674">
      <w:r>
        <w:t xml:space="preserve">•Compare the power of the </w:t>
      </w:r>
      <w:proofErr w:type="spellStart"/>
      <w:r>
        <w:t>Maurya</w:t>
      </w:r>
      <w:proofErr w:type="spellEnd"/>
      <w:r>
        <w:t xml:space="preserve"> and Gupta Empires in India with the Roman Empire and the Chinese Empire under the Qin and Han Dynasties</w:t>
      </w:r>
    </w:p>
    <w:sectPr w:rsidR="003B6BEB" w:rsidRPr="00E17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DA"/>
    <w:rsid w:val="003B6BEB"/>
    <w:rsid w:val="003B7260"/>
    <w:rsid w:val="004F5BEF"/>
    <w:rsid w:val="008708C1"/>
    <w:rsid w:val="009E1A5A"/>
    <w:rsid w:val="00A117EE"/>
    <w:rsid w:val="00E17674"/>
    <w:rsid w:val="00E72209"/>
    <w:rsid w:val="00E961DA"/>
    <w:rsid w:val="00EB0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2013-07-20T23:55:00Z</dcterms:created>
  <dcterms:modified xsi:type="dcterms:W3CDTF">2013-07-20T23:55:00Z</dcterms:modified>
</cp:coreProperties>
</file>