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D" w:rsidRDefault="00DF5F5D" w:rsidP="00DF5F5D">
      <w:bookmarkStart w:id="0" w:name="_GoBack"/>
      <w:bookmarkEnd w:id="0"/>
      <w:r>
        <w:t>17</w:t>
      </w:r>
    </w:p>
    <w:p w:rsidR="00DF5F5D" w:rsidRDefault="00DF5F5D" w:rsidP="00DF5F5D">
      <w:r>
        <w:t>Review Questions</w:t>
      </w:r>
    </w:p>
    <w:p w:rsidR="00DF5F5D" w:rsidRDefault="00DF5F5D" w:rsidP="00DF5F5D">
      <w:r>
        <w:t>In answering the first five questions, you may wish to specify different perspectives for different countries and time periods.</w:t>
      </w:r>
    </w:p>
    <w:p w:rsidR="00DF5F5D" w:rsidRDefault="00DF5F5D" w:rsidP="00DF5F5D">
      <w:r>
        <w:t>•What would you identify as the key social changes introduced by the industrial revolution?</w:t>
      </w:r>
    </w:p>
    <w:p w:rsidR="00DF5F5D" w:rsidRDefault="00DF5F5D" w:rsidP="00DF5F5D">
      <w:r>
        <w:t>•To what degree do you see rural people benefiting or losing out as a result of the industrial revolution?</w:t>
      </w:r>
    </w:p>
    <w:p w:rsidR="00DF5F5D" w:rsidRDefault="00DF5F5D" w:rsidP="00DF5F5D">
      <w:r>
        <w:t>•How are industrialization, urbanization, and immigration related to one another?</w:t>
      </w:r>
    </w:p>
    <w:p w:rsidR="00DF5F5D" w:rsidRDefault="00DF5F5D" w:rsidP="00DF5F5D">
      <w:r>
        <w:t>•In which ways do you see women benefiting from the industrial revolution? In which ways to you see them losing out?</w:t>
      </w:r>
    </w:p>
    <w:p w:rsidR="00DF5F5D" w:rsidRDefault="00DF5F5D" w:rsidP="00DF5F5D">
      <w:r>
        <w:t>•What were the new political problems raised by the industrial revolution?</w:t>
      </w:r>
    </w:p>
    <w:p w:rsidR="005870CB" w:rsidRPr="00DF5F5D" w:rsidRDefault="00DF5F5D" w:rsidP="00DF5F5D">
      <w:r>
        <w:t>•To what degree do you think we can consider the world today as still living in a period of industrial revolution? To what degree do you think that period is past?</w:t>
      </w:r>
    </w:p>
    <w:sectPr w:rsidR="005870CB" w:rsidRPr="00DF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C"/>
    <w:rsid w:val="005870CB"/>
    <w:rsid w:val="00A20900"/>
    <w:rsid w:val="00D90F3C"/>
    <w:rsid w:val="00D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2013-07-20T23:59:00Z</dcterms:created>
  <dcterms:modified xsi:type="dcterms:W3CDTF">2013-07-20T23:59:00Z</dcterms:modified>
</cp:coreProperties>
</file>