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3C" w:rsidRDefault="00D90F3C" w:rsidP="00D90F3C">
      <w:bookmarkStart w:id="0" w:name="_GoBack"/>
      <w:bookmarkEnd w:id="0"/>
      <w:r>
        <w:t>16</w:t>
      </w:r>
    </w:p>
    <w:p w:rsidR="00D90F3C" w:rsidRDefault="00D90F3C" w:rsidP="00D90F3C">
      <w:r>
        <w:t>Review Questions</w:t>
      </w:r>
    </w:p>
    <w:p w:rsidR="00D90F3C" w:rsidRDefault="00D90F3C" w:rsidP="00D90F3C">
      <w:r>
        <w:t>•What is the difference between a political revolution and a simple change of political</w:t>
      </w:r>
      <w:r w:rsidR="00E4649E">
        <w:t xml:space="preserve"> </w:t>
      </w:r>
      <w:r>
        <w:t>administration?</w:t>
      </w:r>
    </w:p>
    <w:p w:rsidR="00D90F3C" w:rsidRDefault="00D90F3C" w:rsidP="00D90F3C">
      <w:r>
        <w:t>•What were the characteristics of the “Democratic Revolutions?”</w:t>
      </w:r>
    </w:p>
    <w:p w:rsidR="00D90F3C" w:rsidRDefault="00D90F3C" w:rsidP="00D90F3C">
      <w:r>
        <w:t>•At the celebration of the 200th anniversary of the French Revolution in 1989, the Prime Minister of England remarked that the earlier British revolution had accomplished all that the French Revolution had accomplished—without the violence. Do you agree</w:t>
      </w:r>
      <w:r w:rsidR="00E4649E">
        <w:t xml:space="preserve"> </w:t>
      </w:r>
      <w:r>
        <w:t>with her assessment?</w:t>
      </w:r>
    </w:p>
    <w:p w:rsidR="00D90F3C" w:rsidRDefault="00D90F3C" w:rsidP="00D90F3C">
      <w:r>
        <w:t>•What are the differences between a revolution against a foreign colonial government, as in the revolution of the thirteen American colonies against Britain, and a revolution against an indigenous government, as in France?</w:t>
      </w:r>
    </w:p>
    <w:p w:rsidR="00D90F3C" w:rsidRDefault="00D90F3C" w:rsidP="00D90F3C">
      <w:r>
        <w:t>•What was the importance of the Haitian Revolution?</w:t>
      </w:r>
    </w:p>
    <w:p w:rsidR="005870CB" w:rsidRDefault="00D90F3C" w:rsidP="00D90F3C">
      <w:r>
        <w:t>•Why did many of the leaders of the revolutions in Latin America feel disillusioned despite their accomplishments?</w:t>
      </w:r>
    </w:p>
    <w:sectPr w:rsidR="00587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3C"/>
    <w:rsid w:val="005870CB"/>
    <w:rsid w:val="00D90F3C"/>
    <w:rsid w:val="00E4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2013-07-20T23:59:00Z</dcterms:created>
  <dcterms:modified xsi:type="dcterms:W3CDTF">2013-07-20T23:59:00Z</dcterms:modified>
</cp:coreProperties>
</file>