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22B" w:rsidRDefault="0012322B" w:rsidP="0012322B">
      <w:bookmarkStart w:id="0" w:name="_GoBack"/>
      <w:bookmarkEnd w:id="0"/>
      <w:r>
        <w:t>15</w:t>
      </w:r>
    </w:p>
    <w:p w:rsidR="0012322B" w:rsidRDefault="0012322B" w:rsidP="0012322B">
      <w:r>
        <w:t>Review Questions</w:t>
      </w:r>
    </w:p>
    <w:p w:rsidR="0012322B" w:rsidRDefault="0012322B" w:rsidP="0012322B">
      <w:r>
        <w:t xml:space="preserve">•What were the “New </w:t>
      </w:r>
      <w:proofErr w:type="spellStart"/>
      <w:r>
        <w:t>Europes</w:t>
      </w:r>
      <w:proofErr w:type="spellEnd"/>
      <w:r>
        <w:t>?” What characteristics did they share in common?</w:t>
      </w:r>
    </w:p>
    <w:p w:rsidR="0012322B" w:rsidRDefault="0012322B" w:rsidP="0012322B">
      <w:r>
        <w:t>•What were the main reasons for the rise of slavery in the Atlantic Ocean basin between 1400 and 1750?</w:t>
      </w:r>
    </w:p>
    <w:p w:rsidR="0012322B" w:rsidRDefault="0012322B" w:rsidP="0012322B">
      <w:r>
        <w:t>•What were the similarities and the differences between the great migrations from the eastern hemisphere across the Atlantic to the western hemisphere, 1500–1750, and the migrations from Central Asia to Turkey, Iran, and India at about the same time and slightly earlier?</w:t>
      </w:r>
    </w:p>
    <w:p w:rsidR="0012322B" w:rsidRDefault="0012322B" w:rsidP="0012322B">
      <w:r>
        <w:t>•The populations of which continents were growing fastest and which slowest in the period 1000–1800? How do you explain the differences between their comparative growth (</w:t>
      </w:r>
      <w:proofErr w:type="gramStart"/>
      <w:r>
        <w:t>or</w:t>
      </w:r>
      <w:proofErr w:type="gramEnd"/>
      <w:r>
        <w:t xml:space="preserve"> decline) in these years?</w:t>
      </w:r>
    </w:p>
    <w:p w:rsidR="003B6BEB" w:rsidRPr="0012322B" w:rsidRDefault="0012322B" w:rsidP="0012322B">
      <w:r>
        <w:t xml:space="preserve">•What were the principal reasons for the growth of most very large cities before the </w:t>
      </w:r>
      <w:proofErr w:type="spellStart"/>
      <w:proofErr w:type="gramStart"/>
      <w:r>
        <w:t>indus</w:t>
      </w:r>
      <w:proofErr w:type="spellEnd"/>
      <w:proofErr w:type="gramEnd"/>
      <w:r>
        <w:t xml:space="preserve"> trial revolution of about 180</w:t>
      </w:r>
    </w:p>
    <w:sectPr w:rsidR="003B6BEB" w:rsidRPr="00123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1DA"/>
    <w:rsid w:val="0012322B"/>
    <w:rsid w:val="00293947"/>
    <w:rsid w:val="003B6BEB"/>
    <w:rsid w:val="003B7260"/>
    <w:rsid w:val="00527824"/>
    <w:rsid w:val="00656550"/>
    <w:rsid w:val="007701EE"/>
    <w:rsid w:val="008708C1"/>
    <w:rsid w:val="009E1A5A"/>
    <w:rsid w:val="00A117EE"/>
    <w:rsid w:val="00A338BE"/>
    <w:rsid w:val="00C669A3"/>
    <w:rsid w:val="00DC2002"/>
    <w:rsid w:val="00E17674"/>
    <w:rsid w:val="00E72209"/>
    <w:rsid w:val="00E961DA"/>
    <w:rsid w:val="00EB0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2013-07-20T23:58:00Z</dcterms:created>
  <dcterms:modified xsi:type="dcterms:W3CDTF">2013-07-20T23:58:00Z</dcterms:modified>
</cp:coreProperties>
</file>