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A3" w:rsidRDefault="00C669A3" w:rsidP="00C669A3">
      <w:bookmarkStart w:id="0" w:name="_GoBack"/>
      <w:bookmarkEnd w:id="0"/>
      <w:r>
        <w:t>13</w:t>
      </w:r>
    </w:p>
    <w:p w:rsidR="00C669A3" w:rsidRDefault="00C669A3" w:rsidP="00C669A3">
      <w:r>
        <w:t>Review Questions</w:t>
      </w:r>
    </w:p>
    <w:p w:rsidR="00C669A3" w:rsidRDefault="00C669A3" w:rsidP="00C669A3">
      <w:r>
        <w:t>•Of the groups—Polynesians, Malays, Indians, Chinese, Arabs, and Europeans—discussed in this chapter and in Chapter 12, why do you think that the Europeans were the first to circumnavigate the globe?</w:t>
      </w:r>
    </w:p>
    <w:p w:rsidR="00C669A3" w:rsidRDefault="00C669A3" w:rsidP="00C669A3">
      <w:r>
        <w:t>•How did the Portuguese dis place the Arabs as the predominant maritime power in the Indian Ocean?</w:t>
      </w:r>
    </w:p>
    <w:p w:rsidR="00C669A3" w:rsidRDefault="00C669A3" w:rsidP="00C669A3">
      <w:r>
        <w:t>•Why do you think that Columbus could not, or did not, recognize that he had not reached East Asia? (There is no single correct answer to this question.)</w:t>
      </w:r>
    </w:p>
    <w:p w:rsidR="00C669A3" w:rsidRDefault="00C669A3" w:rsidP="00C669A3">
      <w:r>
        <w:t>•What were the demographic, economic, and social effects of the plague in the fourteenth century?</w:t>
      </w:r>
    </w:p>
    <w:p w:rsidR="00C669A3" w:rsidRDefault="00C669A3" w:rsidP="00C669A3">
      <w:r>
        <w:t xml:space="preserve">•What was the European Renaissance? To what did degree did it develop </w:t>
      </w:r>
      <w:proofErr w:type="spellStart"/>
      <w:r>
        <w:t>fromcont</w:t>
      </w:r>
      <w:proofErr w:type="spellEnd"/>
    </w:p>
    <w:p w:rsidR="003B6BEB" w:rsidRPr="007701EE" w:rsidRDefault="00C669A3" w:rsidP="00C669A3">
      <w:r>
        <w:t>acts with non-European peoples?</w:t>
      </w:r>
      <w:r w:rsidR="007701EE">
        <w:t>.</w:t>
      </w:r>
    </w:p>
    <w:sectPr w:rsidR="003B6BEB" w:rsidRPr="007701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1DA"/>
    <w:rsid w:val="00293947"/>
    <w:rsid w:val="003B6BEB"/>
    <w:rsid w:val="003B7260"/>
    <w:rsid w:val="00527824"/>
    <w:rsid w:val="00656550"/>
    <w:rsid w:val="007701EE"/>
    <w:rsid w:val="008708C1"/>
    <w:rsid w:val="009E1A5A"/>
    <w:rsid w:val="00A117EE"/>
    <w:rsid w:val="00C669A3"/>
    <w:rsid w:val="00DA1D09"/>
    <w:rsid w:val="00E17674"/>
    <w:rsid w:val="00E72209"/>
    <w:rsid w:val="00E961DA"/>
    <w:rsid w:val="00EB0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2013-07-20T23:58:00Z</dcterms:created>
  <dcterms:modified xsi:type="dcterms:W3CDTF">2013-07-20T23:58:00Z</dcterms:modified>
</cp:coreProperties>
</file>