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47" w:rsidRDefault="00293947" w:rsidP="00293947">
      <w:bookmarkStart w:id="0" w:name="_GoBack"/>
      <w:bookmarkEnd w:id="0"/>
      <w:r>
        <w:t>10</w:t>
      </w:r>
    </w:p>
    <w:p w:rsidR="00293947" w:rsidRDefault="00293947" w:rsidP="00293947">
      <w:r>
        <w:t>Review Questions</w:t>
      </w:r>
    </w:p>
    <w:p w:rsidR="00293947" w:rsidRDefault="00293947" w:rsidP="00293947">
      <w:r>
        <w:t>•In what ways did the Judaism of the prophets differ from the Judaism of the Torah? In what ways were they similar?</w:t>
      </w:r>
    </w:p>
    <w:p w:rsidR="00293947" w:rsidRDefault="00293947" w:rsidP="00293947">
      <w:r>
        <w:t>•Early Judaism was very closely associated with the land of Israel. How did exile force the Jewish people to restructure their religion in order to survive?</w:t>
      </w:r>
    </w:p>
    <w:p w:rsidR="00293947" w:rsidRDefault="00293947" w:rsidP="00293947">
      <w:r>
        <w:t>•What were the reasons for Christians and Muslims to treat their Jewish minorities respectfully? What were the reasons for treating them spitefully?</w:t>
      </w:r>
    </w:p>
    <w:p w:rsidR="00293947" w:rsidRDefault="00293947" w:rsidP="00293947">
      <w:r>
        <w:t xml:space="preserve">•What elements from Judaism were incorporated into Christianity? What elements </w:t>
      </w:r>
      <w:proofErr w:type="spellStart"/>
      <w:r>
        <w:t>mwere</w:t>
      </w:r>
      <w:proofErr w:type="spellEnd"/>
      <w:r>
        <w:t xml:space="preserve"> rejected?</w:t>
      </w:r>
    </w:p>
    <w:p w:rsidR="00293947" w:rsidRDefault="00293947" w:rsidP="00293947">
      <w:r>
        <w:t>•How did St. Paul take the original teachings and organization created by Jesus and build them into a Christian Church?</w:t>
      </w:r>
    </w:p>
    <w:p w:rsidR="003B6BEB" w:rsidRPr="00293947" w:rsidRDefault="00293947" w:rsidP="00293947">
      <w:r>
        <w:t>•Christianity began in Judaea and became the dominant religion in Europe. What were the key steps in making and consolidating that geographical move?</w:t>
      </w:r>
    </w:p>
    <w:sectPr w:rsidR="003B6BEB" w:rsidRPr="0029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A"/>
    <w:rsid w:val="00293947"/>
    <w:rsid w:val="003B6BEB"/>
    <w:rsid w:val="003B7260"/>
    <w:rsid w:val="00506BF2"/>
    <w:rsid w:val="00656550"/>
    <w:rsid w:val="008708C1"/>
    <w:rsid w:val="009E1A5A"/>
    <w:rsid w:val="00A117EE"/>
    <w:rsid w:val="00E17674"/>
    <w:rsid w:val="00E72209"/>
    <w:rsid w:val="00E961DA"/>
    <w:rsid w:val="00E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2013-07-20T23:56:00Z</dcterms:created>
  <dcterms:modified xsi:type="dcterms:W3CDTF">2013-07-20T23:56:00Z</dcterms:modified>
</cp:coreProperties>
</file>