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A36" w:rsidRDefault="000B6A36" w:rsidP="000B6A36">
      <w:bookmarkStart w:id="0" w:name="_GoBack"/>
      <w:bookmarkEnd w:id="0"/>
      <w:r>
        <w:t>1</w:t>
      </w:r>
    </w:p>
    <w:p w:rsidR="000B6A36" w:rsidRDefault="000B6A36" w:rsidP="000B6A36">
      <w:r>
        <w:t>Review Questions</w:t>
      </w:r>
    </w:p>
    <w:p w:rsidR="000B6A36" w:rsidRDefault="000B6A36" w:rsidP="000B6A36">
      <w:r>
        <w:t>•Most historians work with written documents, while paleoanthropologists work with</w:t>
      </w:r>
    </w:p>
    <w:p w:rsidR="000B6A36" w:rsidRDefault="000B6A36" w:rsidP="000B6A36">
      <w:r>
        <w:t>different kinds of fossil materials. Nevertheless, many of their concerns in exploring the</w:t>
      </w:r>
    </w:p>
    <w:p w:rsidR="000B6A36" w:rsidRDefault="000B6A36" w:rsidP="000B6A36">
      <w:r>
        <w:t>past are similar. Do you agree or disagree? Why?</w:t>
      </w:r>
    </w:p>
    <w:p w:rsidR="000B6A36" w:rsidRDefault="000B6A36" w:rsidP="000B6A36">
      <w:r>
        <w:t>•What are the images of humankind represented in the creation stories cited here from</w:t>
      </w:r>
    </w:p>
    <w:p w:rsidR="000B6A36" w:rsidRDefault="000B6A36" w:rsidP="000B6A36">
      <w:r>
        <w:t>the Enuma Elish, the Rigveda, and the Book of Genesis? To what degree is the place of</w:t>
      </w:r>
    </w:p>
    <w:p w:rsidR="000B6A36" w:rsidRDefault="000B6A36" w:rsidP="000B6A36">
      <w:r>
        <w:t>humankind in the world similar in each of the stories? To what degree is it different?</w:t>
      </w:r>
    </w:p>
    <w:p w:rsidR="000B6A36" w:rsidRDefault="000B6A36" w:rsidP="000B6A36">
      <w:r>
        <w:t>•In what sense did the work of Charles Darwin make the work of paleoanthropology</w:t>
      </w:r>
    </w:p>
    <w:p w:rsidR="000B6A36" w:rsidRDefault="000B6A36" w:rsidP="000B6A36">
      <w:r>
        <w:t>possible?</w:t>
      </w:r>
    </w:p>
    <w:p w:rsidR="000B6A36" w:rsidRDefault="000B6A36" w:rsidP="000B6A36">
      <w:r>
        <w:t>•Would you like to participate in an archaeological dig in Africa seeking to discover</w:t>
      </w:r>
    </w:p>
    <w:p w:rsidR="000B6A36" w:rsidRDefault="000B6A36" w:rsidP="000B6A36">
      <w:r>
        <w:t>further examples of early hominids? What elements of the work appeal to you?</w:t>
      </w:r>
    </w:p>
    <w:p w:rsidR="000B6A36" w:rsidRDefault="000B6A36" w:rsidP="000B6A36">
      <w:r>
        <w:t>Whatelements do not?</w:t>
      </w:r>
    </w:p>
    <w:p w:rsidR="000B6A36" w:rsidRDefault="000B6A36" w:rsidP="000B6A36">
      <w:r>
        <w:t>•What is the difference between “normal science” and “revolutionary science”? What</w:t>
      </w:r>
    </w:p>
    <w:p w:rsidR="000B6A36" w:rsidRDefault="000B6A36" w:rsidP="000B6A36">
      <w:r>
        <w:t>examples of revolutionary science appear in this chapter?</w:t>
      </w:r>
    </w:p>
    <w:p w:rsidR="000B6A36" w:rsidRDefault="000B6A36" w:rsidP="000B6A36">
      <w:r>
        <w:t>•To what degree is the creation of art a major step forward in cultural creativity? How</w:t>
      </w:r>
    </w:p>
    <w:p w:rsidR="00236640" w:rsidRDefault="000B6A36" w:rsidP="000B6A36">
      <w:r>
        <w:t>Do discoveries of art help us understand the lives of early Homo sapiens sapiens?</w:t>
      </w:r>
    </w:p>
    <w:sectPr w:rsidR="00236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A36"/>
    <w:rsid w:val="000B6A36"/>
    <w:rsid w:val="001D1292"/>
    <w:rsid w:val="00236640"/>
    <w:rsid w:val="0044233F"/>
    <w:rsid w:val="0054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2013-07-20T23:52:00Z</dcterms:created>
  <dcterms:modified xsi:type="dcterms:W3CDTF">2013-07-20T23:52:00Z</dcterms:modified>
</cp:coreProperties>
</file>